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DE77C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曹赫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8C4189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657FE"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D657FE">
              <w:rPr>
                <w:rFonts w:ascii="Times New Roman" w:hAnsi="Times New Roman"/>
                <w:color w:val="333333"/>
                <w:szCs w:val="18"/>
              </w:rPr>
              <w:t>2018211110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8C418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第一学期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B2037F" w:rsidP="00AA1036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Cs w:val="18"/>
              </w:rPr>
            </w:pPr>
            <w:r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该生对待教学实践工作，态度端正、认真负责</w:t>
            </w:r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，能够按时完成下达的任务。在学期</w:t>
            </w:r>
            <w:proofErr w:type="gramStart"/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初积极</w:t>
            </w:r>
            <w:proofErr w:type="gramEnd"/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的进行投资学课程的学习以便更好的协助课程的进行。</w:t>
            </w:r>
            <w:r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在整个教学实践过程中</w:t>
            </w:r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该生</w:t>
            </w:r>
            <w:r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听课认真，备课仔细，能够积极查阅资料，丰富教学内容。对于分配的教学任务表现出高度热忱，讲课具备思想性科学性，语言表达清楚、流畅、准确，组织教学能力较强，教学效果好</w:t>
            </w:r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，并能够兼顾不同程度学生的需要，鼓励</w:t>
            </w:r>
            <w:r w:rsidR="00EA1ECB">
              <w:rPr>
                <w:rFonts w:ascii="Times New Roman" w:hAnsi="Times New Roman" w:hint="eastAsia"/>
                <w:color w:val="333333"/>
                <w:sz w:val="28"/>
                <w:szCs w:val="18"/>
              </w:rPr>
              <w:t>学</w:t>
            </w:r>
            <w:r w:rsidR="00AA1036" w:rsidRPr="00AA1036">
              <w:rPr>
                <w:rFonts w:ascii="Times New Roman" w:hAnsi="Times New Roman" w:hint="eastAsia"/>
                <w:color w:val="333333"/>
                <w:sz w:val="28"/>
                <w:szCs w:val="18"/>
              </w:rPr>
              <w:t>生在学习上不断进步。在学期末针对本课程的重难点对投资班的同学进行了答疑，对学生期末复习起到了有效的帮助。该生对于工作中出现的错误也能及时的改正。教学实践工作中，表现优秀。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A65FE0">
        <w:rPr>
          <w:color w:val="333333"/>
          <w:kern w:val="0"/>
          <w:sz w:val="28"/>
          <w:szCs w:val="28"/>
        </w:rPr>
        <w:t xml:space="preserve">  </w:t>
      </w:r>
      <w:r w:rsidR="00A65FE0">
        <w:rPr>
          <w:rFonts w:hint="eastAsia"/>
          <w:color w:val="333333"/>
          <w:kern w:val="0"/>
          <w:sz w:val="28"/>
          <w:szCs w:val="28"/>
        </w:rPr>
        <w:t>李新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D94EC7">
        <w:rPr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D94EC7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D94EC7">
        <w:rPr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lastRenderedPageBreak/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461" w:rsidRDefault="00936461" w:rsidP="001701CE">
      <w:r>
        <w:separator/>
      </w:r>
    </w:p>
  </w:endnote>
  <w:endnote w:type="continuationSeparator" w:id="0">
    <w:p w:rsidR="00936461" w:rsidRDefault="0093646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461" w:rsidRDefault="00936461" w:rsidP="001701CE">
      <w:r>
        <w:separator/>
      </w:r>
    </w:p>
  </w:footnote>
  <w:footnote w:type="continuationSeparator" w:id="0">
    <w:p w:rsidR="00936461" w:rsidRDefault="0093646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41649"/>
    <w:rsid w:val="00307D6A"/>
    <w:rsid w:val="0038769A"/>
    <w:rsid w:val="003955AE"/>
    <w:rsid w:val="0039582C"/>
    <w:rsid w:val="003E096A"/>
    <w:rsid w:val="005C1901"/>
    <w:rsid w:val="005D0EE1"/>
    <w:rsid w:val="006F039B"/>
    <w:rsid w:val="00872DB1"/>
    <w:rsid w:val="00883B09"/>
    <w:rsid w:val="008C4189"/>
    <w:rsid w:val="00936461"/>
    <w:rsid w:val="00997C9B"/>
    <w:rsid w:val="009A41EC"/>
    <w:rsid w:val="00A6424C"/>
    <w:rsid w:val="00A65FE0"/>
    <w:rsid w:val="00AA1036"/>
    <w:rsid w:val="00AC157F"/>
    <w:rsid w:val="00B2037F"/>
    <w:rsid w:val="00B4154A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657FE"/>
    <w:rsid w:val="00D94EC7"/>
    <w:rsid w:val="00DB0117"/>
    <w:rsid w:val="00DB62D5"/>
    <w:rsid w:val="00DE77C5"/>
    <w:rsid w:val="00DF3FC5"/>
    <w:rsid w:val="00E1488E"/>
    <w:rsid w:val="00E75697"/>
    <w:rsid w:val="00EA1ECB"/>
    <w:rsid w:val="00EF1CB6"/>
    <w:rsid w:val="00F343EA"/>
    <w:rsid w:val="00F510DA"/>
    <w:rsid w:val="00F655A1"/>
    <w:rsid w:val="00F9082C"/>
    <w:rsid w:val="00F91767"/>
    <w:rsid w:val="00F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15</cp:revision>
  <cp:lastPrinted>2016-06-07T00:50:00Z</cp:lastPrinted>
  <dcterms:created xsi:type="dcterms:W3CDTF">2016-12-05T00:38:00Z</dcterms:created>
  <dcterms:modified xsi:type="dcterms:W3CDTF">2018-12-20T08:09:00Z</dcterms:modified>
</cp:coreProperties>
</file>